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106C" w14:textId="39C26D01" w:rsidR="00100BB9" w:rsidRPr="00C74E4A" w:rsidRDefault="00943CF4" w:rsidP="00100BB9">
      <w:pPr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C74E4A">
        <w:rPr>
          <w:rFonts w:asciiTheme="majorBidi" w:eastAsia="Calibri" w:hAnsiTheme="majorBidi" w:cstheme="majorBidi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1C16A143" wp14:editId="59068233">
            <wp:simplePos x="0" y="0"/>
            <wp:positionH relativeFrom="page">
              <wp:posOffset>344285</wp:posOffset>
            </wp:positionH>
            <wp:positionV relativeFrom="paragraph">
              <wp:posOffset>679219</wp:posOffset>
            </wp:positionV>
            <wp:extent cx="1238250" cy="1238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BB9" w:rsidRPr="00C74E4A">
        <w:rPr>
          <w:rFonts w:asciiTheme="majorBidi" w:eastAsia="Calibri" w:hAnsiTheme="majorBidi" w:cstheme="majorBidi"/>
          <w:sz w:val="36"/>
          <w:szCs w:val="36"/>
        </w:rPr>
        <w:t>Муниципальное бюджетное дошкольное образовательное учреждение</w:t>
      </w:r>
    </w:p>
    <w:p w14:paraId="7EE0DA92" w14:textId="73AC72F1" w:rsidR="00100BB9" w:rsidRPr="00C74E4A" w:rsidRDefault="00100BB9" w:rsidP="00100BB9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C74E4A">
        <w:rPr>
          <w:rFonts w:asciiTheme="majorBidi" w:eastAsia="Calibri" w:hAnsiTheme="majorBidi" w:cstheme="majorBidi"/>
          <w:sz w:val="36"/>
          <w:szCs w:val="36"/>
        </w:rPr>
        <w:t>«Детский сад №348 «Радость»</w:t>
      </w:r>
    </w:p>
    <w:p w14:paraId="132DFCFE" w14:textId="77777777" w:rsidR="00100BB9" w:rsidRPr="00C74E4A" w:rsidRDefault="00100BB9" w:rsidP="00100BB9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664F49C1" w14:textId="77777777" w:rsidR="00100BB9" w:rsidRPr="00C74E4A" w:rsidRDefault="00100BB9" w:rsidP="00100BB9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0ACD54C5" w14:textId="77777777" w:rsidR="00100BB9" w:rsidRPr="00C74E4A" w:rsidRDefault="00100BB9" w:rsidP="00100BB9">
      <w:pPr>
        <w:spacing w:after="0" w:line="240" w:lineRule="auto"/>
        <w:rPr>
          <w:rFonts w:asciiTheme="majorBidi" w:eastAsia="Calibri" w:hAnsiTheme="majorBidi" w:cstheme="majorBidi"/>
          <w:sz w:val="36"/>
          <w:szCs w:val="36"/>
        </w:rPr>
      </w:pPr>
    </w:p>
    <w:p w14:paraId="0239D360" w14:textId="77777777" w:rsidR="00100BB9" w:rsidRPr="00C74E4A" w:rsidRDefault="00100BB9" w:rsidP="00100BB9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7F6EBA20" w14:textId="77777777" w:rsidR="00100BB9" w:rsidRPr="00C74E4A" w:rsidRDefault="00100BB9" w:rsidP="00100BB9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36"/>
          <w:szCs w:val="36"/>
        </w:rPr>
      </w:pPr>
      <w:r w:rsidRPr="00C74E4A">
        <w:rPr>
          <w:rFonts w:asciiTheme="majorBidi" w:eastAsia="Calibri" w:hAnsiTheme="majorBidi" w:cstheme="majorBidi"/>
          <w:b/>
          <w:sz w:val="36"/>
          <w:szCs w:val="36"/>
        </w:rPr>
        <w:t>Паспорт дидактического пособия</w:t>
      </w:r>
    </w:p>
    <w:p w14:paraId="55E75CEE" w14:textId="5E182D79" w:rsidR="00100BB9" w:rsidRPr="00C74E4A" w:rsidRDefault="00100BB9" w:rsidP="00100BB9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52"/>
          <w:szCs w:val="52"/>
        </w:rPr>
      </w:pPr>
      <w:r w:rsidRPr="00C74E4A">
        <w:rPr>
          <w:rFonts w:asciiTheme="majorBidi" w:eastAsia="Calibri" w:hAnsiTheme="majorBidi" w:cstheme="majorBidi"/>
          <w:b/>
          <w:sz w:val="36"/>
          <w:szCs w:val="36"/>
        </w:rPr>
        <w:t xml:space="preserve"> </w:t>
      </w:r>
      <w:r w:rsidR="005B66EF">
        <w:rPr>
          <w:rFonts w:asciiTheme="majorBidi" w:eastAsia="Calibri" w:hAnsiTheme="majorBidi" w:cstheme="majorBidi"/>
          <w:b/>
          <w:sz w:val="52"/>
          <w:szCs w:val="52"/>
        </w:rPr>
        <w:t>РАЗВИВАЮЩИЙ НЕЙРОКОВРИК</w:t>
      </w:r>
      <w:r w:rsidR="00943CF4">
        <w:rPr>
          <w:rFonts w:asciiTheme="majorBidi" w:eastAsia="Calibri" w:hAnsiTheme="majorBidi" w:cstheme="majorBidi"/>
          <w:b/>
          <w:sz w:val="52"/>
          <w:szCs w:val="52"/>
        </w:rPr>
        <w:t xml:space="preserve"> «ПОВТОРИ НОГАМИ»</w:t>
      </w:r>
    </w:p>
    <w:p w14:paraId="27E4F83F" w14:textId="62A18603" w:rsidR="00100BB9" w:rsidRDefault="002E1EFE" w:rsidP="00943CF4">
      <w:pPr>
        <w:pStyle w:val="af1"/>
        <w:jc w:val="center"/>
      </w:pPr>
      <w:r>
        <w:rPr>
          <w:noProof/>
          <w14:ligatures w14:val="standardContextual"/>
        </w:rPr>
        <w:drawing>
          <wp:inline distT="0" distB="0" distL="0" distR="0" wp14:anchorId="699EFD8D" wp14:editId="4EA66DFE">
            <wp:extent cx="2199466" cy="2932543"/>
            <wp:effectExtent l="0" t="0" r="0" b="1270"/>
            <wp:docPr id="1811470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470286" name="Рисунок 18114702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67" cy="294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43DF0" w14:textId="77777777" w:rsidR="00100BB9" w:rsidRPr="00C74E4A" w:rsidRDefault="00100BB9" w:rsidP="00100BB9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7720E9B8" w14:textId="77777777" w:rsidR="00100BB9" w:rsidRPr="00C74E4A" w:rsidRDefault="00100BB9" w:rsidP="00100BB9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>Выполнила:</w:t>
      </w:r>
    </w:p>
    <w:p w14:paraId="44B3204B" w14:textId="77777777" w:rsidR="00100BB9" w:rsidRPr="00C74E4A" w:rsidRDefault="00100BB9" w:rsidP="00100BB9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26EABF2E" w14:textId="0FD21199" w:rsidR="00100BB9" w:rsidRPr="00C74E4A" w:rsidRDefault="002E1EFE" w:rsidP="00100BB9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proofErr w:type="spellStart"/>
      <w:r>
        <w:rPr>
          <w:rFonts w:asciiTheme="majorBidi" w:eastAsia="Calibri" w:hAnsiTheme="majorBidi" w:cstheme="majorBidi"/>
          <w:sz w:val="28"/>
          <w:szCs w:val="28"/>
        </w:rPr>
        <w:t>У</w:t>
      </w:r>
      <w:r w:rsidR="009D01EE">
        <w:rPr>
          <w:rFonts w:asciiTheme="majorBidi" w:eastAsia="Calibri" w:hAnsiTheme="majorBidi" w:cstheme="majorBidi"/>
          <w:sz w:val="28"/>
          <w:szCs w:val="28"/>
        </w:rPr>
        <w:t>читель-</w:t>
      </w:r>
      <w:proofErr w:type="gramStart"/>
      <w:r w:rsidR="009D01EE">
        <w:rPr>
          <w:rFonts w:asciiTheme="majorBidi" w:eastAsia="Calibri" w:hAnsiTheme="majorBidi" w:cstheme="majorBidi"/>
          <w:sz w:val="28"/>
          <w:szCs w:val="28"/>
        </w:rPr>
        <w:t>дефектолог:</w:t>
      </w:r>
      <w:r w:rsidR="00100BB9" w:rsidRPr="00C74E4A">
        <w:rPr>
          <w:rFonts w:asciiTheme="majorBidi" w:eastAsia="Calibri" w:hAnsiTheme="majorBidi" w:cstheme="majorBidi"/>
          <w:sz w:val="28"/>
          <w:szCs w:val="28"/>
        </w:rPr>
        <w:t>Войшева</w:t>
      </w:r>
      <w:proofErr w:type="spellEnd"/>
      <w:proofErr w:type="gramEnd"/>
      <w:r w:rsidR="00100BB9" w:rsidRPr="00C74E4A">
        <w:rPr>
          <w:rFonts w:asciiTheme="majorBidi" w:eastAsia="Calibri" w:hAnsiTheme="majorBidi" w:cstheme="majorBidi"/>
          <w:sz w:val="28"/>
          <w:szCs w:val="28"/>
        </w:rPr>
        <w:t xml:space="preserve"> </w:t>
      </w:r>
      <w:proofErr w:type="gramStart"/>
      <w:r w:rsidR="00100BB9" w:rsidRPr="00C74E4A">
        <w:rPr>
          <w:rFonts w:asciiTheme="majorBidi" w:eastAsia="Calibri" w:hAnsiTheme="majorBidi" w:cstheme="majorBidi"/>
          <w:sz w:val="28"/>
          <w:szCs w:val="28"/>
        </w:rPr>
        <w:t>Н.Р.</w:t>
      </w:r>
      <w:proofErr w:type="gramEnd"/>
    </w:p>
    <w:p w14:paraId="16B50AB3" w14:textId="77777777" w:rsidR="00100BB9" w:rsidRPr="00C74E4A" w:rsidRDefault="00100BB9" w:rsidP="00100BB9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3A683757" w14:textId="77777777" w:rsidR="00100BB9" w:rsidRPr="00C74E4A" w:rsidRDefault="00100BB9" w:rsidP="00100BB9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4B1FD4EE" w14:textId="77777777" w:rsidR="00100BB9" w:rsidRPr="00C74E4A" w:rsidRDefault="00100BB9" w:rsidP="00100BB9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1F387D83" w14:textId="77777777" w:rsidR="00100BB9" w:rsidRPr="00C74E4A" w:rsidRDefault="00100BB9" w:rsidP="00100BB9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5533D644" w14:textId="77777777" w:rsidR="00100BB9" w:rsidRPr="00C74E4A" w:rsidRDefault="00100BB9" w:rsidP="00100BB9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0C1295D1" w14:textId="77777777" w:rsidR="00100BB9" w:rsidRPr="00C74E4A" w:rsidRDefault="00100BB9" w:rsidP="00100BB9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>Новосибирск, 2025</w:t>
      </w:r>
    </w:p>
    <w:p w14:paraId="400A3889" w14:textId="77777777" w:rsidR="00100BB9" w:rsidRPr="00C74E4A" w:rsidRDefault="00100BB9" w:rsidP="00100BB9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57"/>
        <w:gridCol w:w="5388"/>
      </w:tblGrid>
      <w:tr w:rsidR="008C6EB9" w:rsidRPr="00C74E4A" w14:paraId="6676F404" w14:textId="77777777" w:rsidTr="0033652E">
        <w:trPr>
          <w:trHeight w:val="699"/>
        </w:trPr>
        <w:tc>
          <w:tcPr>
            <w:tcW w:w="3957" w:type="dxa"/>
          </w:tcPr>
          <w:p w14:paraId="1F740E47" w14:textId="0BDB52D4" w:rsidR="00100BB9" w:rsidRPr="00C74E4A" w:rsidRDefault="00100BB9" w:rsidP="007142E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5388" w:type="dxa"/>
          </w:tcPr>
          <w:p w14:paraId="3FF2F392" w14:textId="53A419E2" w:rsidR="00100BB9" w:rsidRPr="00C74E4A" w:rsidRDefault="00100BB9" w:rsidP="00A268D2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Развивающ</w:t>
            </w:r>
            <w:r w:rsidR="007048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ий </w:t>
            </w:r>
            <w:proofErr w:type="spellStart"/>
            <w:proofErr w:type="gramStart"/>
            <w:r w:rsidR="007048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нейроко</w:t>
            </w:r>
            <w:r w:rsidR="00B121F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</w:t>
            </w:r>
            <w:r w:rsidR="007048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рик</w:t>
            </w:r>
            <w:proofErr w:type="spellEnd"/>
            <w:r w:rsidR="007048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704821"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="00704821" w:rsidRPr="00B121F3">
              <w:rPr>
                <w:rFonts w:asciiTheme="majorBidi" w:hAnsiTheme="majorBidi" w:cstheme="majorBidi"/>
                <w:b/>
                <w:bCs/>
                <w:color w:val="242424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="00704821" w:rsidRPr="00B121F3">
              <w:rPr>
                <w:rFonts w:asciiTheme="majorBidi" w:hAnsiTheme="majorBidi" w:cstheme="majorBidi"/>
                <w:b/>
                <w:bCs/>
                <w:color w:val="242424"/>
                <w:sz w:val="28"/>
                <w:szCs w:val="28"/>
                <w:shd w:val="clear" w:color="auto" w:fill="FFFFFF"/>
              </w:rPr>
              <w:t xml:space="preserve"> детей "Повтори ногами" </w:t>
            </w:r>
            <w:r w:rsidR="00B121F3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(</w:t>
            </w:r>
            <w:r w:rsidR="00704821"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комплект 2 </w:t>
            </w:r>
            <w:proofErr w:type="spellStart"/>
            <w:r w:rsidR="00704821"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шт</w:t>
            </w:r>
            <w:proofErr w:type="spellEnd"/>
            <w:r w:rsidR="00B121F3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C6EB9" w:rsidRPr="00C74E4A" w14:paraId="0645177D" w14:textId="77777777" w:rsidTr="008C78F0">
        <w:tc>
          <w:tcPr>
            <w:tcW w:w="3957" w:type="dxa"/>
          </w:tcPr>
          <w:p w14:paraId="7C7C1E55" w14:textId="77777777" w:rsidR="00100BB9" w:rsidRPr="00C74E4A" w:rsidRDefault="00100BB9" w:rsidP="007142E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Автор</w:t>
            </w:r>
          </w:p>
        </w:tc>
        <w:tc>
          <w:tcPr>
            <w:tcW w:w="5388" w:type="dxa"/>
          </w:tcPr>
          <w:p w14:paraId="40A49DC3" w14:textId="77777777" w:rsidR="00100BB9" w:rsidRPr="00C74E4A" w:rsidRDefault="00100BB9" w:rsidP="007142E8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Войшева </w:t>
            </w:r>
            <w:proofErr w:type="gramStart"/>
            <w:r w:rsidRPr="00C74E4A">
              <w:rPr>
                <w:rFonts w:asciiTheme="majorBidi" w:eastAsia="Calibri" w:hAnsiTheme="majorBidi" w:cstheme="majorBidi"/>
                <w:sz w:val="28"/>
                <w:szCs w:val="28"/>
              </w:rPr>
              <w:t>Н.Р.</w:t>
            </w:r>
            <w:proofErr w:type="gramEnd"/>
          </w:p>
        </w:tc>
      </w:tr>
      <w:tr w:rsidR="008C6EB9" w:rsidRPr="00C74E4A" w14:paraId="32DF2AA5" w14:textId="77777777" w:rsidTr="008C78F0">
        <w:tc>
          <w:tcPr>
            <w:tcW w:w="3957" w:type="dxa"/>
          </w:tcPr>
          <w:p w14:paraId="23A2BB21" w14:textId="77777777" w:rsidR="00100BB9" w:rsidRPr="00C74E4A" w:rsidRDefault="00100BB9" w:rsidP="007142E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5388" w:type="dxa"/>
          </w:tcPr>
          <w:p w14:paraId="34F1949D" w14:textId="6895076E" w:rsidR="00100BB9" w:rsidRPr="00C74E4A" w:rsidRDefault="00100BB9" w:rsidP="007142E8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proofErr w:type="gramStart"/>
            <w:r w:rsidRPr="00C74E4A">
              <w:rPr>
                <w:rFonts w:asciiTheme="majorBidi" w:eastAsia="Calibri" w:hAnsiTheme="majorBidi" w:cstheme="majorBidi"/>
                <w:sz w:val="28"/>
                <w:szCs w:val="28"/>
              </w:rPr>
              <w:t>3-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>8</w:t>
            </w:r>
            <w:proofErr w:type="gramEnd"/>
            <w:r w:rsidRPr="00C74E4A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лет</w:t>
            </w:r>
          </w:p>
        </w:tc>
      </w:tr>
      <w:tr w:rsidR="008C6EB9" w:rsidRPr="00C74E4A" w14:paraId="7AB850FB" w14:textId="77777777" w:rsidTr="008C78F0">
        <w:tc>
          <w:tcPr>
            <w:tcW w:w="3957" w:type="dxa"/>
          </w:tcPr>
          <w:p w14:paraId="3673CD17" w14:textId="77777777" w:rsidR="00100BB9" w:rsidRPr="00C74E4A" w:rsidRDefault="00100BB9" w:rsidP="007142E8">
            <w:pPr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5388" w:type="dxa"/>
          </w:tcPr>
          <w:p w14:paraId="58EB4989" w14:textId="77777777" w:rsidR="00B6421A" w:rsidRDefault="00196261" w:rsidP="00B6421A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Физическое развитие</w:t>
            </w:r>
            <w:r w:rsidR="009E643E">
              <w:rPr>
                <w:rFonts w:asciiTheme="majorBidi" w:eastAsia="Calibri" w:hAnsiTheme="majorBidi" w:cstheme="majorBidi"/>
                <w:sz w:val="28"/>
                <w:szCs w:val="28"/>
              </w:rPr>
              <w:t>, речевое развитие</w:t>
            </w:r>
            <w:r w:rsidR="00B6421A">
              <w:rPr>
                <w:rFonts w:asciiTheme="majorBidi" w:eastAsia="Calibri" w:hAnsiTheme="majorBidi" w:cstheme="majorBidi"/>
                <w:sz w:val="28"/>
                <w:szCs w:val="28"/>
              </w:rPr>
              <w:t>.</w:t>
            </w:r>
          </w:p>
          <w:p w14:paraId="0BEC1397" w14:textId="3823265F" w:rsidR="00B6421A" w:rsidRPr="00C74E4A" w:rsidRDefault="00B6421A" w:rsidP="00B6421A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B6421A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Сенсорное и моторное развитие является важным этапом в жизни ребенка. Оно закладывает прочный фундамент в умственном и психическом развитии. Использование дорожек развивают мышцы ног и рук ребёнка, помогают предотвратить и скорректировать неправильную постановку стоп. Оказывает воздействие на межполушарное развитие головного мозга.</w:t>
            </w:r>
          </w:p>
        </w:tc>
      </w:tr>
      <w:tr w:rsidR="008C6EB9" w:rsidRPr="00C74E4A" w14:paraId="465936BB" w14:textId="77777777" w:rsidTr="008C78F0">
        <w:tc>
          <w:tcPr>
            <w:tcW w:w="3957" w:type="dxa"/>
          </w:tcPr>
          <w:p w14:paraId="0C07B82E" w14:textId="77777777" w:rsidR="00100BB9" w:rsidRPr="00C74E4A" w:rsidRDefault="00100BB9" w:rsidP="007142E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5388" w:type="dxa"/>
          </w:tcPr>
          <w:p w14:paraId="1F316E17" w14:textId="586D9A94" w:rsidR="00100BB9" w:rsidRPr="00C74E4A" w:rsidRDefault="009E643E" w:rsidP="00102B2C">
            <w:pPr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Выполнение </w:t>
            </w:r>
            <w:r w:rsidR="008C6EB9"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последовательн</w:t>
            </w:r>
            <w:r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ых </w:t>
            </w:r>
            <w:r w:rsidR="008C6EB9"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действий за взрослым.</w:t>
            </w:r>
            <w:r w:rsidR="00102B2C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 Р</w:t>
            </w:r>
            <w:r w:rsidR="009D13F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азвитие </w:t>
            </w:r>
            <w:r w:rsidR="009D13F1"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крупн</w:t>
            </w:r>
            <w:r w:rsidR="00D41EA8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ой</w:t>
            </w:r>
            <w:r w:rsidR="009D13F1"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 моторик</w:t>
            </w:r>
            <w:r w:rsidR="00D41EA8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и</w:t>
            </w:r>
            <w:r w:rsidR="009D13F1"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, ориентаци</w:t>
            </w:r>
            <w:r w:rsidR="00D41EA8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и</w:t>
            </w:r>
            <w:r w:rsidR="00102B2C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, </w:t>
            </w:r>
            <w:r w:rsidR="009D13F1"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реакци</w:t>
            </w:r>
            <w:r w:rsidR="00D41EA8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8C6EB9" w:rsidRPr="00C74E4A" w14:paraId="6EF6CF26" w14:textId="77777777" w:rsidTr="008C78F0">
        <w:tc>
          <w:tcPr>
            <w:tcW w:w="3957" w:type="dxa"/>
          </w:tcPr>
          <w:p w14:paraId="67957D9F" w14:textId="77777777" w:rsidR="00100BB9" w:rsidRPr="00C74E4A" w:rsidRDefault="00100BB9" w:rsidP="007142E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Задачи:</w:t>
            </w:r>
          </w:p>
        </w:tc>
        <w:tc>
          <w:tcPr>
            <w:tcW w:w="5388" w:type="dxa"/>
          </w:tcPr>
          <w:p w14:paraId="17C1B21A" w14:textId="6729827C" w:rsidR="00D41EA8" w:rsidRPr="00102B2C" w:rsidRDefault="00B121F3" w:rsidP="00102B2C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</w:pPr>
            <w:r w:rsidRPr="00102B2C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разви</w:t>
            </w:r>
            <w:r w:rsidR="00102B2C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ва</w:t>
            </w:r>
            <w:r w:rsidRPr="00102B2C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ть у детей зрительную и двигательную память</w:t>
            </w:r>
            <w:r w:rsidR="00A268D2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;</w:t>
            </w:r>
          </w:p>
          <w:p w14:paraId="5C9F4565" w14:textId="435C342E" w:rsidR="00D41EA8" w:rsidRPr="00102B2C" w:rsidRDefault="00D10462" w:rsidP="00102B2C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развивать </w:t>
            </w:r>
            <w:r w:rsidR="00B121F3" w:rsidRPr="00102B2C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межполушарное взаимодействие</w:t>
            </w:r>
            <w:r w:rsidR="00A268D2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;</w:t>
            </w:r>
          </w:p>
          <w:p w14:paraId="2D9E22F4" w14:textId="77777777" w:rsidR="00A268D2" w:rsidRPr="00A268D2" w:rsidRDefault="00102B2C" w:rsidP="00B6421A">
            <w:pPr>
              <w:pStyle w:val="a7"/>
              <w:numPr>
                <w:ilvl w:val="0"/>
                <w:numId w:val="1"/>
              </w:numPr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развивать </w:t>
            </w:r>
            <w:r w:rsidR="00B121F3" w:rsidRPr="00102B2C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зрительно-моторную координацию</w:t>
            </w:r>
            <w:r w:rsidR="00A268D2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;</w:t>
            </w:r>
          </w:p>
          <w:p w14:paraId="0487F60C" w14:textId="7AAFA19E" w:rsidR="00100BB9" w:rsidRPr="00C74E4A" w:rsidRDefault="002E7506" w:rsidP="00B6421A">
            <w:pPr>
              <w:pStyle w:val="a7"/>
              <w:numPr>
                <w:ilvl w:val="0"/>
                <w:numId w:val="1"/>
              </w:num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102B2C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Pr="00102B2C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зрительн</w:t>
            </w:r>
            <w:r w:rsidR="00D10462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ое</w:t>
            </w:r>
            <w:r w:rsidRPr="00102B2C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 восприяти</w:t>
            </w:r>
            <w:r w:rsidR="00D10462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е</w:t>
            </w:r>
            <w:r w:rsidR="00A268D2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8C6EB9" w:rsidRPr="00C74E4A" w14:paraId="23087FC9" w14:textId="77777777" w:rsidTr="008C78F0">
        <w:tc>
          <w:tcPr>
            <w:tcW w:w="3957" w:type="dxa"/>
            <w:vMerge w:val="restart"/>
          </w:tcPr>
          <w:p w14:paraId="0D75C5C4" w14:textId="77777777" w:rsidR="00100BB9" w:rsidRPr="00C74E4A" w:rsidRDefault="00100BB9" w:rsidP="007142E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Описание вариантов игровых заданий</w:t>
            </w:r>
          </w:p>
          <w:p w14:paraId="7A30A579" w14:textId="77777777" w:rsidR="00100BB9" w:rsidRPr="00C74E4A" w:rsidRDefault="00100BB9" w:rsidP="007142E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14:paraId="091C702F" w14:textId="35359A4F" w:rsidR="00100BB9" w:rsidRPr="00C74E4A" w:rsidRDefault="008C6EB9" w:rsidP="0033652E">
            <w:pPr>
              <w:pStyle w:val="af1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Взрослый и ребенок или 2 ребенка стоят напротив друг друга. Взрослый показывает ребенку </w:t>
            </w:r>
            <w:r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сначала </w:t>
            </w:r>
            <w:proofErr w:type="gramStart"/>
            <w:r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2-3</w:t>
            </w:r>
            <w:proofErr w:type="gramEnd"/>
            <w:r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 движения, затем </w:t>
            </w:r>
            <w:proofErr w:type="gramStart"/>
            <w:r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5-6</w:t>
            </w:r>
            <w:proofErr w:type="gramEnd"/>
            <w:r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 xml:space="preserve"> движений, следующих сразу друг за другом, а ребенок должен запомнить их последовательность и самостоятельно повторить.</w:t>
            </w:r>
          </w:p>
        </w:tc>
      </w:tr>
      <w:tr w:rsidR="0033652E" w:rsidRPr="00C74E4A" w14:paraId="2ABCBB04" w14:textId="77777777" w:rsidTr="0033652E">
        <w:trPr>
          <w:trHeight w:val="4810"/>
        </w:trPr>
        <w:tc>
          <w:tcPr>
            <w:tcW w:w="3957" w:type="dxa"/>
            <w:vMerge/>
          </w:tcPr>
          <w:p w14:paraId="181B0B27" w14:textId="77777777" w:rsidR="0033652E" w:rsidRPr="00C74E4A" w:rsidRDefault="0033652E" w:rsidP="007142E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14:paraId="662EC15B" w14:textId="0229E77C" w:rsidR="0033652E" w:rsidRPr="00C74E4A" w:rsidRDefault="0033652E" w:rsidP="0033652E">
            <w:pPr>
              <w:spacing w:line="360" w:lineRule="auto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04821">
              <w:rPr>
                <w:rFonts w:asciiTheme="majorBidi" w:hAnsiTheme="majorBidi" w:cstheme="majorBidi"/>
                <w:color w:val="242424"/>
                <w:sz w:val="28"/>
                <w:szCs w:val="28"/>
                <w:shd w:val="clear" w:color="auto" w:fill="FFFFFF"/>
              </w:rPr>
              <w:t>Игровые дорожки прекрасно впишутся в сценарии любых праздников. Моторные коврики лучше сочетать комплектом или парами одинаковых дорожек для одновременного выполнения игровых заданий командами, для эстафет и соревнований. Игра в группе детей позволяет улучшить коммуникативные навыки, испытывая при этом массу положительных эмоций.</w:t>
            </w:r>
          </w:p>
        </w:tc>
      </w:tr>
    </w:tbl>
    <w:p w14:paraId="704EDA39" w14:textId="77777777" w:rsidR="00100BB9" w:rsidRDefault="00100BB9" w:rsidP="00100BB9"/>
    <w:p w14:paraId="2DEAA6E2" w14:textId="77777777" w:rsidR="001106E8" w:rsidRDefault="001106E8"/>
    <w:sectPr w:rsidR="0011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D0CC" w14:textId="77777777" w:rsidR="00F54A1B" w:rsidRDefault="00F54A1B" w:rsidP="00100BB9">
      <w:pPr>
        <w:spacing w:after="0" w:line="240" w:lineRule="auto"/>
      </w:pPr>
      <w:r>
        <w:separator/>
      </w:r>
    </w:p>
  </w:endnote>
  <w:endnote w:type="continuationSeparator" w:id="0">
    <w:p w14:paraId="0B4A2891" w14:textId="77777777" w:rsidR="00F54A1B" w:rsidRDefault="00F54A1B" w:rsidP="0010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86CF" w14:textId="77777777" w:rsidR="00F54A1B" w:rsidRDefault="00F54A1B" w:rsidP="00100BB9">
      <w:pPr>
        <w:spacing w:after="0" w:line="240" w:lineRule="auto"/>
      </w:pPr>
      <w:r>
        <w:separator/>
      </w:r>
    </w:p>
  </w:footnote>
  <w:footnote w:type="continuationSeparator" w:id="0">
    <w:p w14:paraId="298AC65F" w14:textId="77777777" w:rsidR="00F54A1B" w:rsidRDefault="00F54A1B" w:rsidP="0010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5743D"/>
    <w:multiLevelType w:val="hybridMultilevel"/>
    <w:tmpl w:val="2A3E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7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E8"/>
    <w:rsid w:val="00100BB9"/>
    <w:rsid w:val="00102B2C"/>
    <w:rsid w:val="001106E8"/>
    <w:rsid w:val="00196261"/>
    <w:rsid w:val="002E1EFE"/>
    <w:rsid w:val="002E7506"/>
    <w:rsid w:val="0033652E"/>
    <w:rsid w:val="005B66EF"/>
    <w:rsid w:val="00704821"/>
    <w:rsid w:val="008C6EB9"/>
    <w:rsid w:val="008C78F0"/>
    <w:rsid w:val="00943CF4"/>
    <w:rsid w:val="009D01EE"/>
    <w:rsid w:val="009D13F1"/>
    <w:rsid w:val="009E643E"/>
    <w:rsid w:val="00A268D2"/>
    <w:rsid w:val="00B121F3"/>
    <w:rsid w:val="00B52BDC"/>
    <w:rsid w:val="00B6421A"/>
    <w:rsid w:val="00D10462"/>
    <w:rsid w:val="00D41EA8"/>
    <w:rsid w:val="00DF1149"/>
    <w:rsid w:val="00F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E0962"/>
  <w15:chartTrackingRefBased/>
  <w15:docId w15:val="{137FE1E5-CC03-4831-9BCF-416EA224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B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06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0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0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06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06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06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06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06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06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0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1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6E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10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06E8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106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06E8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1106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0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106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06E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00BB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customStyle="1" w:styleId="ad">
    <w:name w:val="Верхний колонтитул Знак"/>
    <w:basedOn w:val="a0"/>
    <w:link w:val="ac"/>
    <w:uiPriority w:val="99"/>
    <w:rsid w:val="00100BB9"/>
  </w:style>
  <w:style w:type="paragraph" w:styleId="ae">
    <w:name w:val="footer"/>
    <w:basedOn w:val="a"/>
    <w:link w:val="af"/>
    <w:uiPriority w:val="99"/>
    <w:unhideWhenUsed/>
    <w:rsid w:val="00100BB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customStyle="1" w:styleId="af">
    <w:name w:val="Нижний колонтитул Знак"/>
    <w:basedOn w:val="a0"/>
    <w:link w:val="ae"/>
    <w:uiPriority w:val="99"/>
    <w:rsid w:val="00100BB9"/>
  </w:style>
  <w:style w:type="table" w:styleId="af0">
    <w:name w:val="Table Grid"/>
    <w:basedOn w:val="a1"/>
    <w:uiPriority w:val="39"/>
    <w:rsid w:val="00100BB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10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Войшева                          Нонна</dc:creator>
  <cp:keywords/>
  <dc:description/>
  <cp:lastModifiedBy>Нонна Войшева                          Нонна</cp:lastModifiedBy>
  <cp:revision>21</cp:revision>
  <dcterms:created xsi:type="dcterms:W3CDTF">2025-05-05T08:24:00Z</dcterms:created>
  <dcterms:modified xsi:type="dcterms:W3CDTF">2025-05-05T09:01:00Z</dcterms:modified>
</cp:coreProperties>
</file>