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A4" w:rsidRPr="00A7078A" w:rsidRDefault="002C48A4" w:rsidP="002C48A4">
      <w:pPr>
        <w:jc w:val="center"/>
        <w:rPr>
          <w:rFonts w:ascii="Calibri" w:eastAsia="Calibri" w:hAnsi="Calibri" w:cs="Times New Roman"/>
        </w:rPr>
      </w:pPr>
      <w:r w:rsidRPr="00A7078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3556D7" wp14:editId="18512490">
            <wp:simplePos x="0" y="0"/>
            <wp:positionH relativeFrom="page">
              <wp:posOffset>357201</wp:posOffset>
            </wp:positionH>
            <wp:positionV relativeFrom="paragraph">
              <wp:posOffset>-119684</wp:posOffset>
            </wp:positionV>
            <wp:extent cx="1261745" cy="12617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бюджетное</w:t>
      </w: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 xml:space="preserve">                       «Детский сад №348 «Радость»</w:t>
      </w: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rPr>
          <w:rFonts w:ascii="Times New Roman" w:eastAsia="Calibri" w:hAnsi="Times New Roman" w:cs="Times New Roman"/>
          <w:sz w:val="48"/>
          <w:szCs w:val="48"/>
        </w:rPr>
      </w:pPr>
    </w:p>
    <w:p w:rsidR="002C48A4" w:rsidRPr="00D13863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44"/>
          <w:szCs w:val="52"/>
        </w:rPr>
      </w:pPr>
      <w:r w:rsidRPr="00D13863">
        <w:rPr>
          <w:rFonts w:ascii="Times New Roman" w:eastAsia="Calibri" w:hAnsi="Times New Roman" w:cs="Times New Roman"/>
          <w:sz w:val="44"/>
          <w:szCs w:val="52"/>
        </w:rPr>
        <w:t xml:space="preserve">Паспорт дидактического пособия </w:t>
      </w:r>
      <w:r>
        <w:rPr>
          <w:rFonts w:ascii="Times New Roman" w:eastAsia="Calibri" w:hAnsi="Times New Roman" w:cs="Times New Roman"/>
          <w:sz w:val="44"/>
          <w:szCs w:val="52"/>
        </w:rPr>
        <w:t>«Сенсорные мешочки «Петушки</w:t>
      </w:r>
      <w:r w:rsidR="00BC611B">
        <w:rPr>
          <w:rFonts w:ascii="Times New Roman" w:eastAsia="Calibri" w:hAnsi="Times New Roman" w:cs="Times New Roman"/>
          <w:sz w:val="44"/>
          <w:szCs w:val="52"/>
        </w:rPr>
        <w:t>-</w:t>
      </w:r>
      <w:proofErr w:type="spellStart"/>
      <w:r w:rsidR="00BC611B">
        <w:rPr>
          <w:rFonts w:ascii="Times New Roman" w:eastAsia="Calibri" w:hAnsi="Times New Roman" w:cs="Times New Roman"/>
          <w:sz w:val="44"/>
          <w:szCs w:val="52"/>
        </w:rPr>
        <w:t>крупенички</w:t>
      </w:r>
      <w:proofErr w:type="spellEnd"/>
      <w:r>
        <w:rPr>
          <w:rFonts w:ascii="Times New Roman" w:eastAsia="Calibri" w:hAnsi="Times New Roman" w:cs="Times New Roman"/>
          <w:sz w:val="44"/>
          <w:szCs w:val="52"/>
        </w:rPr>
        <w:t>»</w:t>
      </w:r>
      <w:bookmarkStart w:id="0" w:name="_GoBack"/>
      <w:bookmarkEnd w:id="0"/>
    </w:p>
    <w:p w:rsidR="002C48A4" w:rsidRPr="00D13863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8"/>
        </w:rPr>
      </w:pPr>
      <w:r w:rsidRPr="00D13863">
        <w:rPr>
          <w:rFonts w:ascii="Times New Roman" w:eastAsia="Calibri" w:hAnsi="Times New Roman" w:cs="Times New Roman"/>
          <w:sz w:val="44"/>
          <w:szCs w:val="52"/>
        </w:rPr>
        <w:t xml:space="preserve"> </w:t>
      </w: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C48A4" w:rsidRPr="00A7078A" w:rsidRDefault="002C48A4" w:rsidP="002C48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2C48A4" w:rsidRPr="00A7078A" w:rsidRDefault="002C48A4" w:rsidP="002C48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:rsidR="002C48A4" w:rsidRPr="00A7078A" w:rsidRDefault="002C48A4" w:rsidP="002C48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078A">
        <w:rPr>
          <w:rFonts w:ascii="Times New Roman" w:eastAsia="Calibri" w:hAnsi="Times New Roman" w:cs="Times New Roman"/>
          <w:sz w:val="28"/>
          <w:szCs w:val="28"/>
        </w:rPr>
        <w:t>Андреева Е.В.</w:t>
      </w:r>
    </w:p>
    <w:p w:rsidR="002C48A4" w:rsidRPr="00A7078A" w:rsidRDefault="002C48A4" w:rsidP="002C48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Войшева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Н.Р.</w:t>
      </w: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8A4" w:rsidRPr="00A7078A" w:rsidRDefault="002C48A4" w:rsidP="002C48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8A4" w:rsidRPr="00A7078A" w:rsidRDefault="002C48A4" w:rsidP="002C48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8A4" w:rsidRPr="00A7078A" w:rsidRDefault="002C48A4" w:rsidP="002C48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8A4" w:rsidRPr="00A7078A" w:rsidRDefault="002C48A4" w:rsidP="002C48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8A4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8A4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8A4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8A4" w:rsidRPr="00A7078A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C48A4" w:rsidRPr="002C48A4" w:rsidRDefault="002C48A4" w:rsidP="002C4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</w:t>
      </w:r>
      <w:r w:rsidR="00BC611B">
        <w:rPr>
          <w:rFonts w:ascii="Times New Roman" w:eastAsia="Calibri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2C48A4" w:rsidRPr="00A7078A" w:rsidTr="009761AA">
        <w:tc>
          <w:tcPr>
            <w:tcW w:w="3397" w:type="dxa"/>
          </w:tcPr>
          <w:p w:rsidR="002C48A4" w:rsidRPr="00A7078A" w:rsidRDefault="002C48A4" w:rsidP="009761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7059" w:type="dxa"/>
          </w:tcPr>
          <w:p w:rsidR="002C48A4" w:rsidRDefault="002C48A4" w:rsidP="002C48A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Сенсорные мешочки-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крупенички</w:t>
            </w:r>
            <w:proofErr w:type="spellEnd"/>
          </w:p>
          <w:p w:rsidR="002C48A4" w:rsidRPr="00A7078A" w:rsidRDefault="002C48A4" w:rsidP="009761A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9775" cy="1507331"/>
                  <wp:effectExtent l="3810" t="0" r="0" b="0"/>
                  <wp:docPr id="4" name="Рисунок 4" descr="C:\Users\андрей\Desktop\комКруг\фото круг 6\20250321_084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комКруг\фото круг 6\20250321_084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9084" cy="1506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8A4" w:rsidRPr="00A7078A" w:rsidTr="009761AA">
        <w:tc>
          <w:tcPr>
            <w:tcW w:w="3397" w:type="dxa"/>
          </w:tcPr>
          <w:p w:rsidR="002C48A4" w:rsidRPr="00A7078A" w:rsidRDefault="002C48A4" w:rsidP="009761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059" w:type="dxa"/>
          </w:tcPr>
          <w:p w:rsidR="002C48A4" w:rsidRPr="00A7078A" w:rsidRDefault="002C48A4" w:rsidP="009761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3-6 лет</w:t>
            </w:r>
          </w:p>
        </w:tc>
      </w:tr>
      <w:tr w:rsidR="002C48A4" w:rsidRPr="00A7078A" w:rsidTr="009761AA">
        <w:tc>
          <w:tcPr>
            <w:tcW w:w="3397" w:type="dxa"/>
          </w:tcPr>
          <w:p w:rsidR="002C48A4" w:rsidRPr="00A7078A" w:rsidRDefault="002C48A4" w:rsidP="009761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59" w:type="dxa"/>
          </w:tcPr>
          <w:p w:rsidR="002C48A4" w:rsidRPr="00A7078A" w:rsidRDefault="002C48A4" w:rsidP="009761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«Социально – коммуникативное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развитие», </w:t>
            </w: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«Физическое развитие»</w:t>
            </w:r>
          </w:p>
        </w:tc>
      </w:tr>
      <w:tr w:rsidR="002C48A4" w:rsidRPr="00A7078A" w:rsidTr="009761AA">
        <w:tc>
          <w:tcPr>
            <w:tcW w:w="3397" w:type="dxa"/>
          </w:tcPr>
          <w:p w:rsidR="002C48A4" w:rsidRPr="00A7078A" w:rsidRDefault="002C48A4" w:rsidP="009761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7059" w:type="dxa"/>
          </w:tcPr>
          <w:p w:rsidR="002C48A4" w:rsidRDefault="002C48A4" w:rsidP="009761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707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65DF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концентрации внимания, мелкой моторики, уточнения тактильных чувств, развитие зрительной, слуховой, моторной, образной и др. видов памяти</w:t>
            </w:r>
            <w:proofErr w:type="gramEnd"/>
          </w:p>
          <w:p w:rsidR="002C48A4" w:rsidRPr="00A7078A" w:rsidRDefault="002C48A4" w:rsidP="00465DF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C48A4" w:rsidRPr="00A7078A" w:rsidTr="009761AA">
        <w:tc>
          <w:tcPr>
            <w:tcW w:w="3397" w:type="dxa"/>
          </w:tcPr>
          <w:p w:rsidR="002C48A4" w:rsidRPr="00A7078A" w:rsidRDefault="002C48A4" w:rsidP="009761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7059" w:type="dxa"/>
          </w:tcPr>
          <w:p w:rsidR="002C48A4" w:rsidRPr="00D13863" w:rsidRDefault="002C48A4" w:rsidP="002C48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Пособие выполнено из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хлопчатобумажной ткани и фетра, в качестве наполнителя использован нут</w:t>
            </w:r>
            <w:r w:rsidR="00465DFC">
              <w:rPr>
                <w:rFonts w:ascii="Times New Roman" w:eastAsia="Calibri" w:hAnsi="Times New Roman" w:cs="Times New Roman"/>
                <w:sz w:val="28"/>
                <w:szCs w:val="28"/>
              </w:rPr>
              <w:t>, рис</w:t>
            </w:r>
          </w:p>
        </w:tc>
      </w:tr>
      <w:tr w:rsidR="002C48A4" w:rsidRPr="00A7078A" w:rsidTr="009761AA">
        <w:tc>
          <w:tcPr>
            <w:tcW w:w="3397" w:type="dxa"/>
          </w:tcPr>
          <w:p w:rsidR="002C48A4" w:rsidRPr="00A7078A" w:rsidRDefault="002C48A4" w:rsidP="009761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078A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вариантов игровых заданий</w:t>
            </w:r>
          </w:p>
        </w:tc>
        <w:tc>
          <w:tcPr>
            <w:tcW w:w="7059" w:type="dxa"/>
          </w:tcPr>
          <w:p w:rsidR="00465DFC" w:rsidRPr="00465DFC" w:rsidRDefault="00465DFC" w:rsidP="00465DFC">
            <w:pPr>
              <w:pStyle w:val="a6"/>
              <w:shd w:val="clear" w:color="auto" w:fill="FFFFFF"/>
              <w:spacing w:before="225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465DFC">
              <w:rPr>
                <w:b/>
                <w:color w:val="111111"/>
                <w:sz w:val="28"/>
                <w:szCs w:val="28"/>
              </w:rPr>
              <w:t>"Угадай, что внутри"</w:t>
            </w:r>
          </w:p>
          <w:p w:rsidR="00465DFC" w:rsidRPr="00465DFC" w:rsidRDefault="00465DFC" w:rsidP="00465DF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465DFC">
              <w:rPr>
                <w:color w:val="111111"/>
                <w:sz w:val="28"/>
                <w:szCs w:val="28"/>
                <w:bdr w:val="none" w:sz="0" w:space="0" w:color="auto" w:frame="1"/>
              </w:rPr>
              <w:t>Игровые задачи</w:t>
            </w:r>
            <w:r w:rsidRPr="00465DFC">
              <w:rPr>
                <w:color w:val="111111"/>
                <w:sz w:val="28"/>
                <w:szCs w:val="28"/>
              </w:rPr>
              <w:t>: учить</w:t>
            </w:r>
            <w:r w:rsidRPr="00465DFC">
              <w:rPr>
                <w:b/>
                <w:color w:val="111111"/>
                <w:sz w:val="28"/>
                <w:szCs w:val="28"/>
              </w:rPr>
              <w:t>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465DFC">
              <w:rPr>
                <w:color w:val="111111"/>
                <w:sz w:val="28"/>
                <w:szCs w:val="28"/>
              </w:rPr>
              <w:t> с помощью тактильных ощущений определять содержимое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мешочка</w:t>
            </w:r>
            <w:r w:rsidRPr="00465DFC">
              <w:rPr>
                <w:b/>
                <w:color w:val="111111"/>
                <w:sz w:val="28"/>
                <w:szCs w:val="28"/>
              </w:rPr>
              <w:t>.</w:t>
            </w:r>
          </w:p>
          <w:p w:rsidR="00465DFC" w:rsidRPr="00465DFC" w:rsidRDefault="00465DFC" w:rsidP="00465DF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5DFC">
              <w:rPr>
                <w:color w:val="111111"/>
                <w:sz w:val="28"/>
                <w:szCs w:val="28"/>
              </w:rPr>
              <w:t>Ребёнку предлагается выбрать один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мешочек</w:t>
            </w:r>
            <w:r w:rsidRPr="00465DFC">
              <w:rPr>
                <w:b/>
                <w:color w:val="111111"/>
                <w:sz w:val="28"/>
                <w:szCs w:val="28"/>
              </w:rPr>
              <w:t xml:space="preserve">. </w:t>
            </w:r>
            <w:r w:rsidRPr="00465DFC">
              <w:rPr>
                <w:color w:val="111111"/>
                <w:sz w:val="28"/>
                <w:szCs w:val="28"/>
              </w:rPr>
              <w:t>Взяв его в руки потрогать и определить, что находится внутри – назвать. Если ребёнок не говорит то можно показать на крышечке то, что находится в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мешочке</w:t>
            </w:r>
            <w:r w:rsidRPr="00465DFC">
              <w:rPr>
                <w:b/>
                <w:color w:val="111111"/>
                <w:sz w:val="28"/>
                <w:szCs w:val="28"/>
              </w:rPr>
              <w:t>.</w:t>
            </w:r>
          </w:p>
          <w:p w:rsidR="00465DFC" w:rsidRPr="00465DFC" w:rsidRDefault="00465DFC" w:rsidP="00465DFC">
            <w:pPr>
              <w:pStyle w:val="a6"/>
              <w:shd w:val="clear" w:color="auto" w:fill="FFFFFF"/>
              <w:spacing w:before="225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noProof/>
                <w:color w:val="11111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452755</wp:posOffset>
                  </wp:positionV>
                  <wp:extent cx="2397125" cy="1797685"/>
                  <wp:effectExtent l="0" t="5080" r="0" b="0"/>
                  <wp:wrapSquare wrapText="bothSides"/>
                  <wp:docPr id="7" name="Рисунок 7" descr="C:\Users\андрей\Desktop\комКруг\фото круг 6\20250321_085044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дрей\Desktop\комКруг\фото круг 6\20250321_085044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97125" cy="1797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5DFC">
              <w:rPr>
                <w:b/>
                <w:color w:val="111111"/>
                <w:sz w:val="28"/>
                <w:szCs w:val="28"/>
              </w:rPr>
              <w:t>"Лёгкий - тяжёлый"</w:t>
            </w:r>
          </w:p>
          <w:p w:rsidR="00465DFC" w:rsidRPr="00465DFC" w:rsidRDefault="00465DFC" w:rsidP="00465DF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5DFC">
              <w:rPr>
                <w:color w:val="111111"/>
                <w:sz w:val="28"/>
                <w:szCs w:val="28"/>
                <w:bdr w:val="none" w:sz="0" w:space="0" w:color="auto" w:frame="1"/>
              </w:rPr>
              <w:t>Игровые задачи</w:t>
            </w:r>
            <w:r w:rsidRPr="00465DFC">
              <w:rPr>
                <w:color w:val="111111"/>
                <w:sz w:val="28"/>
                <w:szCs w:val="28"/>
              </w:rPr>
              <w:t>: учить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465DFC">
              <w:rPr>
                <w:b/>
                <w:color w:val="111111"/>
                <w:sz w:val="28"/>
                <w:szCs w:val="28"/>
              </w:rPr>
              <w:t> </w:t>
            </w:r>
            <w:r w:rsidRPr="00465DFC">
              <w:rPr>
                <w:color w:val="111111"/>
                <w:sz w:val="28"/>
                <w:szCs w:val="28"/>
              </w:rPr>
              <w:t>на вес определять лёгкие и тяжёлые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мешочки</w:t>
            </w:r>
            <w:r w:rsidRPr="00465DFC">
              <w:rPr>
                <w:b/>
                <w:color w:val="111111"/>
                <w:sz w:val="28"/>
                <w:szCs w:val="28"/>
              </w:rPr>
              <w:t>.</w:t>
            </w:r>
          </w:p>
          <w:p w:rsidR="00465DFC" w:rsidRPr="00465DFC" w:rsidRDefault="00465DFC" w:rsidP="00465DF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5DFC">
              <w:rPr>
                <w:color w:val="111111"/>
                <w:sz w:val="28"/>
                <w:szCs w:val="28"/>
              </w:rPr>
              <w:t>Перед ребёнком располагается контейнер с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мешочками</w:t>
            </w:r>
            <w:r w:rsidRPr="00465DFC">
              <w:rPr>
                <w:b/>
                <w:color w:val="111111"/>
                <w:sz w:val="28"/>
                <w:szCs w:val="28"/>
              </w:rPr>
              <w:t>,</w:t>
            </w:r>
            <w:r w:rsidRPr="00465DFC">
              <w:rPr>
                <w:color w:val="111111"/>
                <w:sz w:val="28"/>
                <w:szCs w:val="28"/>
              </w:rPr>
              <w:t xml:space="preserve"> предлагаем взять по одному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мешочку в руку</w:t>
            </w:r>
            <w:r w:rsidRPr="00465DFC">
              <w:rPr>
                <w:b/>
                <w:color w:val="111111"/>
                <w:sz w:val="28"/>
                <w:szCs w:val="28"/>
              </w:rPr>
              <w:t>,</w:t>
            </w:r>
            <w:r w:rsidRPr="00465DFC">
              <w:rPr>
                <w:color w:val="111111"/>
                <w:sz w:val="28"/>
                <w:szCs w:val="28"/>
              </w:rPr>
              <w:t xml:space="preserve"> и определить какой из них тяжелее или легче.</w:t>
            </w:r>
          </w:p>
          <w:p w:rsidR="00465DFC" w:rsidRPr="00465DFC" w:rsidRDefault="00465DFC" w:rsidP="00465DF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5DFC">
              <w:rPr>
                <w:color w:val="111111"/>
                <w:sz w:val="28"/>
                <w:szCs w:val="28"/>
              </w:rPr>
              <w:t>Все фотографии размещены с согласия родителей </w:t>
            </w:r>
            <w:r w:rsidRPr="00465DFC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(законных представителей)</w:t>
            </w:r>
            <w:r w:rsidRPr="00465DFC">
              <w:rPr>
                <w:color w:val="111111"/>
                <w:sz w:val="28"/>
                <w:szCs w:val="28"/>
              </w:rPr>
              <w:t>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465DFC">
              <w:rPr>
                <w:b/>
                <w:color w:val="111111"/>
                <w:sz w:val="28"/>
                <w:szCs w:val="28"/>
              </w:rPr>
              <w:t>.</w:t>
            </w:r>
          </w:p>
          <w:p w:rsidR="00465DFC" w:rsidRPr="00465DFC" w:rsidRDefault="00465DFC" w:rsidP="00465DFC">
            <w:pPr>
              <w:pStyle w:val="a6"/>
              <w:shd w:val="clear" w:color="auto" w:fill="FFFFFF"/>
              <w:spacing w:before="225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465DFC">
              <w:rPr>
                <w:b/>
                <w:color w:val="111111"/>
                <w:sz w:val="28"/>
                <w:szCs w:val="28"/>
              </w:rPr>
              <w:t>"Найди пару"</w:t>
            </w:r>
          </w:p>
          <w:p w:rsidR="00465DFC" w:rsidRPr="00465DFC" w:rsidRDefault="00465DFC" w:rsidP="00465DF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5DFC">
              <w:rPr>
                <w:color w:val="111111"/>
                <w:sz w:val="28"/>
                <w:szCs w:val="28"/>
                <w:bdr w:val="none" w:sz="0" w:space="0" w:color="auto" w:frame="1"/>
              </w:rPr>
              <w:t>Игровые задачи</w:t>
            </w:r>
            <w:r w:rsidRPr="00465DFC">
              <w:rPr>
                <w:color w:val="111111"/>
                <w:sz w:val="28"/>
                <w:szCs w:val="28"/>
              </w:rPr>
              <w:t>: учить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465DFC">
              <w:rPr>
                <w:b/>
                <w:color w:val="111111"/>
                <w:sz w:val="28"/>
                <w:szCs w:val="28"/>
              </w:rPr>
              <w:t> с</w:t>
            </w:r>
            <w:r w:rsidRPr="00465DFC">
              <w:rPr>
                <w:color w:val="111111"/>
                <w:sz w:val="28"/>
                <w:szCs w:val="28"/>
              </w:rPr>
              <w:t xml:space="preserve"> помощью тактильных </w:t>
            </w:r>
            <w:r w:rsidRPr="00465DFC">
              <w:rPr>
                <w:color w:val="111111"/>
                <w:sz w:val="28"/>
                <w:szCs w:val="28"/>
              </w:rPr>
              <w:lastRenderedPageBreak/>
              <w:t>ощущений подбирать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мешочку пару</w:t>
            </w:r>
            <w:r w:rsidRPr="00465DFC">
              <w:rPr>
                <w:b/>
                <w:color w:val="111111"/>
                <w:sz w:val="28"/>
                <w:szCs w:val="28"/>
              </w:rPr>
              <w:t>.</w:t>
            </w:r>
          </w:p>
          <w:p w:rsidR="00465DFC" w:rsidRPr="00465DFC" w:rsidRDefault="00465DFC" w:rsidP="00465DF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5DFC">
              <w:rPr>
                <w:color w:val="111111"/>
                <w:sz w:val="28"/>
                <w:szCs w:val="28"/>
              </w:rPr>
              <w:t>Предлагаем детям потрогать крышечки и определить, что на них приклеено. Затем просим найти в контейнере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мешочек</w:t>
            </w:r>
            <w:r w:rsidRPr="00465DFC">
              <w:rPr>
                <w:color w:val="111111"/>
                <w:sz w:val="28"/>
                <w:szCs w:val="28"/>
              </w:rPr>
              <w:t> с тем же наполнителем. Определяем пару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мешочек – крышечка</w:t>
            </w:r>
            <w:r w:rsidRPr="00465DFC">
              <w:rPr>
                <w:b/>
                <w:color w:val="111111"/>
                <w:sz w:val="28"/>
                <w:szCs w:val="28"/>
              </w:rPr>
              <w:t>.</w:t>
            </w:r>
          </w:p>
          <w:p w:rsidR="00465DFC" w:rsidRPr="00465DFC" w:rsidRDefault="00465DFC" w:rsidP="00465DFC">
            <w:pPr>
              <w:pStyle w:val="a6"/>
              <w:shd w:val="clear" w:color="auto" w:fill="FFFFFF"/>
              <w:spacing w:before="225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465DFC">
              <w:rPr>
                <w:b/>
                <w:color w:val="111111"/>
                <w:sz w:val="28"/>
                <w:szCs w:val="28"/>
              </w:rPr>
              <w:t>"Что пропало?"</w:t>
            </w:r>
          </w:p>
          <w:p w:rsidR="00465DFC" w:rsidRPr="00465DFC" w:rsidRDefault="00465DFC" w:rsidP="00465DF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465DFC">
              <w:rPr>
                <w:color w:val="111111"/>
                <w:sz w:val="28"/>
                <w:szCs w:val="28"/>
                <w:bdr w:val="none" w:sz="0" w:space="0" w:color="auto" w:frame="1"/>
              </w:rPr>
              <w:t>Игровые задачи</w:t>
            </w:r>
            <w:r w:rsidRPr="00465DFC">
              <w:rPr>
                <w:color w:val="111111"/>
                <w:sz w:val="28"/>
                <w:szCs w:val="28"/>
              </w:rPr>
              <w:t>: учить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465DFC">
              <w:rPr>
                <w:b/>
                <w:color w:val="111111"/>
                <w:sz w:val="28"/>
                <w:szCs w:val="28"/>
              </w:rPr>
              <w:t> </w:t>
            </w:r>
            <w:r w:rsidRPr="00465DFC">
              <w:rPr>
                <w:color w:val="111111"/>
                <w:sz w:val="28"/>
                <w:szCs w:val="28"/>
              </w:rPr>
              <w:t>определять что пропало; формирование зрительного восприятия.</w:t>
            </w:r>
          </w:p>
          <w:p w:rsidR="00465DFC" w:rsidRPr="00465DFC" w:rsidRDefault="00465DFC" w:rsidP="00465DFC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 w:rsidRPr="00465DFC">
              <w:rPr>
                <w:color w:val="111111"/>
                <w:sz w:val="28"/>
                <w:szCs w:val="28"/>
              </w:rPr>
              <w:t>На столе выкладываются </w:t>
            </w:r>
            <w:r w:rsidRPr="00465DFC">
              <w:rPr>
                <w:rStyle w:val="a7"/>
                <w:color w:val="111111"/>
                <w:sz w:val="28"/>
                <w:szCs w:val="28"/>
                <w:bdr w:val="none" w:sz="0" w:space="0" w:color="auto" w:frame="1"/>
              </w:rPr>
              <w:t>м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ешочки разного цвета </w:t>
            </w:r>
            <w:r w:rsidRPr="00465DFC">
              <w:rPr>
                <w:color w:val="111111"/>
                <w:sz w:val="28"/>
                <w:szCs w:val="28"/>
              </w:rPr>
              <w:t>(без повторения, ребёнок рассматривает их и запоминает.</w:t>
            </w:r>
            <w:proofErr w:type="gramEnd"/>
            <w:r w:rsidRPr="00465DFC">
              <w:rPr>
                <w:color w:val="111111"/>
                <w:sz w:val="28"/>
                <w:szCs w:val="28"/>
              </w:rPr>
              <w:t xml:space="preserve"> Затем отворачивается или закрывает глаза, а воспитатель убирает один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мешочек</w:t>
            </w:r>
            <w:r w:rsidRPr="00465DFC">
              <w:rPr>
                <w:color w:val="111111"/>
                <w:sz w:val="28"/>
                <w:szCs w:val="28"/>
              </w:rPr>
              <w:t xml:space="preserve">. Когда ребёнок повернётся он </w:t>
            </w:r>
            <w:proofErr w:type="gramStart"/>
            <w:r w:rsidRPr="00465DFC">
              <w:rPr>
                <w:color w:val="111111"/>
                <w:sz w:val="28"/>
                <w:szCs w:val="28"/>
              </w:rPr>
              <w:t>определяет</w:t>
            </w:r>
            <w:proofErr w:type="gramEnd"/>
            <w:r w:rsidRPr="00465DFC">
              <w:rPr>
                <w:color w:val="111111"/>
                <w:sz w:val="28"/>
                <w:szCs w:val="28"/>
              </w:rPr>
              <w:t xml:space="preserve"> какого </w:t>
            </w:r>
            <w:r w:rsidRPr="00465DFC">
              <w:rPr>
                <w:rStyle w:val="a7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мешочка не стало</w:t>
            </w:r>
            <w:r w:rsidRPr="00465DFC">
              <w:rPr>
                <w:b/>
                <w:color w:val="111111"/>
                <w:sz w:val="28"/>
                <w:szCs w:val="28"/>
              </w:rPr>
              <w:t>.</w:t>
            </w:r>
          </w:p>
          <w:p w:rsidR="002C48A4" w:rsidRPr="00A7078A" w:rsidRDefault="002C48A4" w:rsidP="009761A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C48A4" w:rsidRDefault="002C48A4" w:rsidP="002C48A4"/>
    <w:p w:rsidR="008348B7" w:rsidRDefault="00BC611B"/>
    <w:sectPr w:rsidR="008348B7" w:rsidSect="009D38EE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60"/>
    <w:rsid w:val="000B70A6"/>
    <w:rsid w:val="0022059F"/>
    <w:rsid w:val="002C48A4"/>
    <w:rsid w:val="00465DFC"/>
    <w:rsid w:val="005B4060"/>
    <w:rsid w:val="00886DB5"/>
    <w:rsid w:val="008D1F67"/>
    <w:rsid w:val="00B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8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5D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8A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65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E6F2-992E-4C1E-9282-B2C10D19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2025-03-22T16:15:00Z</dcterms:created>
  <dcterms:modified xsi:type="dcterms:W3CDTF">2025-03-22T16:40:00Z</dcterms:modified>
</cp:coreProperties>
</file>