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C7724" w14:textId="77777777" w:rsidR="000E3BB4" w:rsidRPr="00A7078A" w:rsidRDefault="000E3BB4" w:rsidP="006246FD">
      <w:pPr>
        <w:rPr>
          <w:rFonts w:ascii="Calibri" w:eastAsia="Calibri" w:hAnsi="Calibri" w:cs="Times New Roman"/>
        </w:rPr>
      </w:pPr>
      <w:r w:rsidRPr="00A7078A">
        <w:rPr>
          <w:rFonts w:ascii="Times New Roman" w:eastAsia="Calibri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eastAsia="Calibri" w:hAnsi="Times New Roman" w:cs="Times New Roman"/>
          <w:sz w:val="28"/>
          <w:szCs w:val="28"/>
        </w:rPr>
        <w:t>бюджетное</w:t>
      </w:r>
      <w:r w:rsidRPr="00A7078A">
        <w:rPr>
          <w:rFonts w:ascii="Times New Roman" w:eastAsia="Calibri" w:hAnsi="Times New Roman" w:cs="Times New Roman"/>
          <w:sz w:val="28"/>
          <w:szCs w:val="28"/>
        </w:rPr>
        <w:t xml:space="preserve"> дошкольное образовательное учреждение</w:t>
      </w:r>
    </w:p>
    <w:p w14:paraId="7C8C7725" w14:textId="77777777" w:rsidR="000E3BB4" w:rsidRPr="00A7078A" w:rsidRDefault="000E3BB4" w:rsidP="000E3B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7078A">
        <w:rPr>
          <w:rFonts w:ascii="Times New Roman" w:eastAsia="Calibri" w:hAnsi="Times New Roman" w:cs="Times New Roman"/>
          <w:sz w:val="28"/>
          <w:szCs w:val="28"/>
        </w:rPr>
        <w:t xml:space="preserve">                       «Детский сад №348 «Радость»</w:t>
      </w:r>
    </w:p>
    <w:p w14:paraId="7C8C7726" w14:textId="77777777" w:rsidR="000E3BB4" w:rsidRPr="00A7078A" w:rsidRDefault="000E3BB4" w:rsidP="000E3B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C8C7727" w14:textId="77777777" w:rsidR="000E3BB4" w:rsidRPr="00A7078A" w:rsidRDefault="000E3BB4" w:rsidP="000E3BB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7C8C7728" w14:textId="77777777" w:rsidR="000E3BB4" w:rsidRPr="00A7078A" w:rsidRDefault="000E3BB4" w:rsidP="000E3BB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7C8C7729" w14:textId="77777777" w:rsidR="000E3BB4" w:rsidRPr="00A7078A" w:rsidRDefault="000E3BB4" w:rsidP="000E3BB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7C8C772A" w14:textId="77777777" w:rsidR="000E3BB4" w:rsidRPr="00A7078A" w:rsidRDefault="000E3BB4" w:rsidP="000E3BB4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C8C772B" w14:textId="77777777" w:rsidR="000E3BB4" w:rsidRPr="00A7078A" w:rsidRDefault="000E3BB4" w:rsidP="000E3BB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7C8C772C" w14:textId="77777777" w:rsidR="000E3BB4" w:rsidRPr="00A7078A" w:rsidRDefault="000E3BB4" w:rsidP="000E3BB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7C8C772D" w14:textId="77777777" w:rsidR="000E3BB4" w:rsidRPr="00A7078A" w:rsidRDefault="000E3BB4" w:rsidP="000E3BB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7C8C772E" w14:textId="77777777" w:rsidR="000E3BB4" w:rsidRPr="00A7078A" w:rsidRDefault="000E3BB4" w:rsidP="000E3BB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7C8C772F" w14:textId="77777777" w:rsidR="000E3BB4" w:rsidRPr="00A7078A" w:rsidRDefault="000E3BB4" w:rsidP="000E3BB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7C8C7730" w14:textId="77777777" w:rsidR="000E3BB4" w:rsidRPr="00A7078A" w:rsidRDefault="000E3BB4" w:rsidP="000E3BB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7C8C7731" w14:textId="77777777" w:rsidR="000E3BB4" w:rsidRPr="00A7078A" w:rsidRDefault="000E3BB4" w:rsidP="000E3BB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7C8C7732" w14:textId="77777777" w:rsidR="000E3BB4" w:rsidRPr="00A7078A" w:rsidRDefault="000E3BB4" w:rsidP="000E3BB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7C8C7733" w14:textId="77777777" w:rsidR="000E3BB4" w:rsidRPr="00A7078A" w:rsidRDefault="000E3BB4" w:rsidP="000E3BB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7C8C7734" w14:textId="77777777" w:rsidR="000E3BB4" w:rsidRPr="00A7078A" w:rsidRDefault="000E3BB4" w:rsidP="000E3BB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7C8C7735" w14:textId="77777777" w:rsidR="000E3BB4" w:rsidRPr="00A7078A" w:rsidRDefault="000E3BB4" w:rsidP="000E3BB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7C8C7736" w14:textId="77777777" w:rsidR="000E3BB4" w:rsidRPr="00A7078A" w:rsidRDefault="000E3BB4" w:rsidP="000E3BB4">
      <w:pPr>
        <w:spacing w:after="0" w:line="240" w:lineRule="auto"/>
        <w:rPr>
          <w:rFonts w:ascii="Times New Roman" w:eastAsia="Calibri" w:hAnsi="Times New Roman" w:cs="Times New Roman"/>
          <w:sz w:val="48"/>
          <w:szCs w:val="48"/>
        </w:rPr>
      </w:pPr>
    </w:p>
    <w:p w14:paraId="7C8C7737" w14:textId="77777777" w:rsidR="000E3BB4" w:rsidRPr="00A7078A" w:rsidRDefault="000E3BB4" w:rsidP="000E3BB4">
      <w:pPr>
        <w:spacing w:after="0" w:line="240" w:lineRule="auto"/>
        <w:jc w:val="center"/>
        <w:rPr>
          <w:rFonts w:ascii="Times New Roman" w:eastAsia="Calibri" w:hAnsi="Times New Roman" w:cs="Times New Roman"/>
          <w:sz w:val="52"/>
          <w:szCs w:val="52"/>
        </w:rPr>
      </w:pPr>
      <w:r w:rsidRPr="00A7078A">
        <w:rPr>
          <w:rFonts w:ascii="Times New Roman" w:eastAsia="Calibri" w:hAnsi="Times New Roman" w:cs="Times New Roman"/>
          <w:sz w:val="52"/>
          <w:szCs w:val="52"/>
        </w:rPr>
        <w:t>Паспорт дидактического пособия</w:t>
      </w:r>
    </w:p>
    <w:p w14:paraId="7C8C7738" w14:textId="77777777" w:rsidR="000E3BB4" w:rsidRPr="00A7078A" w:rsidRDefault="000E3BB4" w:rsidP="000E3BB4">
      <w:pPr>
        <w:spacing w:after="0" w:line="240" w:lineRule="auto"/>
        <w:jc w:val="center"/>
        <w:rPr>
          <w:rFonts w:ascii="Times New Roman" w:eastAsia="Calibri" w:hAnsi="Times New Roman" w:cs="Times New Roman"/>
          <w:sz w:val="52"/>
          <w:szCs w:val="52"/>
        </w:rPr>
      </w:pPr>
      <w:r w:rsidRPr="00A7078A">
        <w:rPr>
          <w:rFonts w:ascii="Times New Roman" w:eastAsia="Calibri" w:hAnsi="Times New Roman" w:cs="Times New Roman"/>
          <w:sz w:val="52"/>
          <w:szCs w:val="52"/>
        </w:rPr>
        <w:t>«</w:t>
      </w:r>
      <w:proofErr w:type="spellStart"/>
      <w:r>
        <w:rPr>
          <w:rFonts w:ascii="Times New Roman" w:eastAsia="Calibri" w:hAnsi="Times New Roman" w:cs="Times New Roman"/>
          <w:sz w:val="52"/>
          <w:szCs w:val="52"/>
        </w:rPr>
        <w:t>Бизиборд</w:t>
      </w:r>
      <w:proofErr w:type="spellEnd"/>
      <w:r>
        <w:rPr>
          <w:rFonts w:ascii="Times New Roman" w:eastAsia="Calibri" w:hAnsi="Times New Roman" w:cs="Times New Roman"/>
          <w:sz w:val="52"/>
          <w:szCs w:val="52"/>
        </w:rPr>
        <w:t>-шнуровка</w:t>
      </w:r>
      <w:r w:rsidRPr="00A7078A">
        <w:rPr>
          <w:rFonts w:ascii="Times New Roman" w:eastAsia="Calibri" w:hAnsi="Times New Roman" w:cs="Times New Roman"/>
          <w:sz w:val="52"/>
          <w:szCs w:val="52"/>
        </w:rPr>
        <w:t>»</w:t>
      </w:r>
    </w:p>
    <w:p w14:paraId="7C8C7739" w14:textId="77777777" w:rsidR="000E3BB4" w:rsidRPr="00A7078A" w:rsidRDefault="000E3BB4" w:rsidP="000E3BB4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  <w:r w:rsidRPr="00A7078A">
        <w:rPr>
          <w:rFonts w:ascii="Times New Roman" w:eastAsia="Calibri" w:hAnsi="Times New Roman" w:cs="Times New Roman"/>
          <w:sz w:val="52"/>
          <w:szCs w:val="52"/>
        </w:rPr>
        <w:t xml:space="preserve"> </w:t>
      </w:r>
    </w:p>
    <w:p w14:paraId="7C8C773A" w14:textId="77777777" w:rsidR="000E3BB4" w:rsidRPr="00A7078A" w:rsidRDefault="000E3BB4" w:rsidP="000E3BB4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14:paraId="7C8C773B" w14:textId="77777777" w:rsidR="000E3BB4" w:rsidRPr="00A7078A" w:rsidRDefault="000E3BB4" w:rsidP="000E3BB4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C8C773C" w14:textId="77777777" w:rsidR="000E3BB4" w:rsidRPr="00A7078A" w:rsidRDefault="000E3BB4" w:rsidP="000E3BB4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C8C773D" w14:textId="77777777" w:rsidR="000E3BB4" w:rsidRPr="00A7078A" w:rsidRDefault="000E3BB4" w:rsidP="000E3BB4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C8C773E" w14:textId="77777777" w:rsidR="000E3BB4" w:rsidRPr="00A7078A" w:rsidRDefault="000E3BB4" w:rsidP="000E3BB4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C8C773F" w14:textId="77777777" w:rsidR="000E3BB4" w:rsidRPr="00A7078A" w:rsidRDefault="000E3BB4" w:rsidP="000E3BB4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C8C7740" w14:textId="77777777" w:rsidR="000E3BB4" w:rsidRPr="00A7078A" w:rsidRDefault="000E3BB4" w:rsidP="000E3BB4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C8C7741" w14:textId="77777777" w:rsidR="000E3BB4" w:rsidRPr="00A7078A" w:rsidRDefault="000E3BB4" w:rsidP="000E3BB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7C8C7742" w14:textId="77777777" w:rsidR="000E3BB4" w:rsidRPr="00A7078A" w:rsidRDefault="000E3BB4" w:rsidP="000E3B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7078A">
        <w:rPr>
          <w:rFonts w:ascii="Times New Roman" w:eastAsia="Calibri" w:hAnsi="Times New Roman" w:cs="Times New Roman"/>
          <w:sz w:val="28"/>
          <w:szCs w:val="28"/>
        </w:rPr>
        <w:t>Выполнили:</w:t>
      </w:r>
    </w:p>
    <w:p w14:paraId="7C8C7743" w14:textId="77777777" w:rsidR="000E3BB4" w:rsidRPr="00A7078A" w:rsidRDefault="000E3BB4" w:rsidP="00A77FC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7078A">
        <w:rPr>
          <w:rFonts w:ascii="Times New Roman" w:eastAsia="Calibri" w:hAnsi="Times New Roman" w:cs="Times New Roman"/>
          <w:sz w:val="28"/>
          <w:szCs w:val="28"/>
        </w:rPr>
        <w:t xml:space="preserve">Андреева </w:t>
      </w:r>
      <w:proofErr w:type="gramStart"/>
      <w:r w:rsidRPr="00A7078A">
        <w:rPr>
          <w:rFonts w:ascii="Times New Roman" w:eastAsia="Calibri" w:hAnsi="Times New Roman" w:cs="Times New Roman"/>
          <w:sz w:val="28"/>
          <w:szCs w:val="28"/>
        </w:rPr>
        <w:t>Е.В.</w:t>
      </w:r>
      <w:proofErr w:type="gramEnd"/>
    </w:p>
    <w:p w14:paraId="7C8C7744" w14:textId="77777777" w:rsidR="000E3BB4" w:rsidRPr="00A7078A" w:rsidRDefault="00A77FCC" w:rsidP="00A77FC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Войшева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Н.Р.</w:t>
      </w:r>
      <w:proofErr w:type="gramEnd"/>
    </w:p>
    <w:p w14:paraId="7C8C7745" w14:textId="77777777" w:rsidR="000E3BB4" w:rsidRPr="00A7078A" w:rsidRDefault="000E3BB4" w:rsidP="000E3B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C8C7746" w14:textId="77777777" w:rsidR="000E3BB4" w:rsidRPr="00A7078A" w:rsidRDefault="000E3BB4" w:rsidP="000E3B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C8C7747" w14:textId="77777777" w:rsidR="000E3BB4" w:rsidRPr="00A7078A" w:rsidRDefault="000E3BB4" w:rsidP="000E3B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C8C7748" w14:textId="77777777" w:rsidR="000E3BB4" w:rsidRPr="00A7078A" w:rsidRDefault="000E3BB4" w:rsidP="000E3B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C8C7749" w14:textId="77777777" w:rsidR="000E3BB4" w:rsidRPr="00A7078A" w:rsidRDefault="000E3BB4" w:rsidP="000E3B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C8C774A" w14:textId="77777777" w:rsidR="000E3BB4" w:rsidRPr="00A7078A" w:rsidRDefault="000E3BB4" w:rsidP="000E3B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C8C774B" w14:textId="77777777" w:rsidR="000E3BB4" w:rsidRPr="00A7078A" w:rsidRDefault="000E3BB4" w:rsidP="000E3B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C8C774C" w14:textId="77777777" w:rsidR="000E3BB4" w:rsidRPr="00A7078A" w:rsidRDefault="000E3BB4" w:rsidP="000E3B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C8C774D" w14:textId="77777777" w:rsidR="000E3BB4" w:rsidRPr="00A7078A" w:rsidRDefault="000E3BB4" w:rsidP="000E3B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C8C774E" w14:textId="77777777" w:rsidR="000E3BB4" w:rsidRPr="00A7078A" w:rsidRDefault="000E3BB4" w:rsidP="000E3B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C8C774F" w14:textId="77777777" w:rsidR="000E3BB4" w:rsidRDefault="000E3BB4" w:rsidP="000E3B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C8C7750" w14:textId="77777777" w:rsidR="000E3BB4" w:rsidRDefault="000E3BB4" w:rsidP="000E3B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C8C7751" w14:textId="77777777" w:rsidR="000E3BB4" w:rsidRPr="00A7078A" w:rsidRDefault="000E3BB4" w:rsidP="000E3B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C8C7752" w14:textId="77777777" w:rsidR="000E3BB4" w:rsidRPr="00A7078A" w:rsidRDefault="000E3BB4" w:rsidP="000E3B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Новосибирск, 2024</w:t>
      </w:r>
    </w:p>
    <w:p w14:paraId="7C8C7753" w14:textId="77777777" w:rsidR="000E3BB4" w:rsidRPr="00A7078A" w:rsidRDefault="000E3BB4" w:rsidP="000E3BB4">
      <w:pPr>
        <w:jc w:val="center"/>
        <w:rPr>
          <w:rFonts w:ascii="Calibri" w:eastAsia="Calibri" w:hAnsi="Calibri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000E3BB4" w:rsidRPr="00A7078A" w14:paraId="7C8C7757" w14:textId="77777777" w:rsidTr="00BC0FD1">
        <w:tc>
          <w:tcPr>
            <w:tcW w:w="3397" w:type="dxa"/>
          </w:tcPr>
          <w:p w14:paraId="7C8C7754" w14:textId="77777777" w:rsidR="000E3BB4" w:rsidRPr="00A7078A" w:rsidRDefault="000E3BB4" w:rsidP="00BC0F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78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Название </w:t>
            </w:r>
          </w:p>
        </w:tc>
        <w:tc>
          <w:tcPr>
            <w:tcW w:w="7059" w:type="dxa"/>
          </w:tcPr>
          <w:p w14:paraId="7C8C7755" w14:textId="77777777" w:rsidR="000E3BB4" w:rsidRDefault="000E3BB4" w:rsidP="00BC0F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54A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Бизиборд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-шнуровка</w:t>
            </w:r>
            <w:r w:rsidRPr="00654A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14:paraId="7C8C7756" w14:textId="77777777" w:rsidR="000E3BB4" w:rsidRPr="00A7078A" w:rsidRDefault="000E3BB4" w:rsidP="00BC0F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C8C7785" wp14:editId="7C8C7786">
                  <wp:extent cx="3228975" cy="2421731"/>
                  <wp:effectExtent l="3810" t="0" r="0" b="0"/>
                  <wp:docPr id="2" name="Рисунок 2" descr="C:\Users\андрей\Downloads\20241212_1754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ндрей\Downloads\20241212_1754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230594" cy="2422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3BB4" w:rsidRPr="00A7078A" w14:paraId="7C8C775A" w14:textId="77777777" w:rsidTr="00BC0FD1">
        <w:tc>
          <w:tcPr>
            <w:tcW w:w="3397" w:type="dxa"/>
          </w:tcPr>
          <w:p w14:paraId="7C8C7758" w14:textId="77777777" w:rsidR="000E3BB4" w:rsidRPr="00A7078A" w:rsidRDefault="000E3BB4" w:rsidP="00BC0F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7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Авторы </w:t>
            </w:r>
          </w:p>
        </w:tc>
        <w:tc>
          <w:tcPr>
            <w:tcW w:w="7059" w:type="dxa"/>
          </w:tcPr>
          <w:p w14:paraId="7C8C7759" w14:textId="69078AD9" w:rsidR="000E3BB4" w:rsidRPr="00A7078A" w:rsidRDefault="006246FD" w:rsidP="00BC0F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Войшева Н.Р.</w:t>
            </w:r>
          </w:p>
        </w:tc>
      </w:tr>
      <w:tr w:rsidR="000E3BB4" w:rsidRPr="00A7078A" w14:paraId="7C8C775D" w14:textId="77777777" w:rsidTr="00BC0FD1">
        <w:tc>
          <w:tcPr>
            <w:tcW w:w="3397" w:type="dxa"/>
          </w:tcPr>
          <w:p w14:paraId="7C8C775B" w14:textId="77777777" w:rsidR="000E3BB4" w:rsidRPr="00A7078A" w:rsidRDefault="000E3BB4" w:rsidP="00BC0F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7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Возрастная группа </w:t>
            </w:r>
          </w:p>
        </w:tc>
        <w:tc>
          <w:tcPr>
            <w:tcW w:w="7059" w:type="dxa"/>
          </w:tcPr>
          <w:p w14:paraId="7C8C775C" w14:textId="77777777" w:rsidR="000E3BB4" w:rsidRPr="00A7078A" w:rsidRDefault="000E3BB4" w:rsidP="00BC0F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A7078A">
              <w:rPr>
                <w:rFonts w:ascii="Times New Roman" w:eastAsia="Calibri" w:hAnsi="Times New Roman" w:cs="Times New Roman"/>
                <w:sz w:val="28"/>
                <w:szCs w:val="28"/>
              </w:rPr>
              <w:t>3-6</w:t>
            </w:r>
            <w:proofErr w:type="gramEnd"/>
            <w:r w:rsidRPr="00A707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0E3BB4" w:rsidRPr="00A7078A" w14:paraId="7C8C7760" w14:textId="77777777" w:rsidTr="00BC0FD1">
        <w:tc>
          <w:tcPr>
            <w:tcW w:w="3397" w:type="dxa"/>
          </w:tcPr>
          <w:p w14:paraId="7C8C775E" w14:textId="77777777" w:rsidR="000E3BB4" w:rsidRPr="00A7078A" w:rsidRDefault="000E3BB4" w:rsidP="00BC0F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78A">
              <w:rPr>
                <w:rFonts w:ascii="Times New Roman" w:eastAsia="Calibri" w:hAnsi="Times New Roman" w:cs="Times New Roman"/>
                <w:sz w:val="28"/>
                <w:szCs w:val="28"/>
              </w:rPr>
              <w:t>Интеграция образовательных областей</w:t>
            </w:r>
          </w:p>
        </w:tc>
        <w:tc>
          <w:tcPr>
            <w:tcW w:w="7059" w:type="dxa"/>
          </w:tcPr>
          <w:p w14:paraId="7C8C775F" w14:textId="77777777" w:rsidR="000E3BB4" w:rsidRPr="00A7078A" w:rsidRDefault="000E3BB4" w:rsidP="00265E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7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«Социально – коммуникативное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развитие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», </w:t>
            </w:r>
            <w:r w:rsidR="00265E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gramEnd"/>
            <w:r w:rsidR="00265E0A">
              <w:rPr>
                <w:rFonts w:ascii="Times New Roman" w:eastAsia="Calibri" w:hAnsi="Times New Roman" w:cs="Times New Roman"/>
                <w:sz w:val="28"/>
                <w:szCs w:val="28"/>
              </w:rPr>
              <w:t>Речевое развитие</w:t>
            </w:r>
            <w:proofErr w:type="gramStart"/>
            <w:r w:rsidR="00265E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развитие»</w:t>
            </w:r>
          </w:p>
        </w:tc>
      </w:tr>
      <w:tr w:rsidR="000E3BB4" w:rsidRPr="00A7078A" w14:paraId="7C8C7769" w14:textId="77777777" w:rsidTr="00BC0FD1">
        <w:tc>
          <w:tcPr>
            <w:tcW w:w="3397" w:type="dxa"/>
          </w:tcPr>
          <w:p w14:paraId="7C8C7761" w14:textId="77777777" w:rsidR="000E3BB4" w:rsidRPr="00A7078A" w:rsidRDefault="000E3BB4" w:rsidP="00BC0F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78A">
              <w:rPr>
                <w:rFonts w:ascii="Times New Roman" w:eastAsia="Calibri" w:hAnsi="Times New Roman" w:cs="Times New Roman"/>
                <w:sz w:val="28"/>
                <w:szCs w:val="28"/>
              </w:rPr>
              <w:t>Цель и задачи</w:t>
            </w:r>
          </w:p>
        </w:tc>
        <w:tc>
          <w:tcPr>
            <w:tcW w:w="7059" w:type="dxa"/>
          </w:tcPr>
          <w:p w14:paraId="7C8C7762" w14:textId="77777777" w:rsidR="000E3BB4" w:rsidRDefault="000E3BB4" w:rsidP="00BC0F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78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Цель:</w:t>
            </w:r>
            <w:r w:rsidRPr="00A707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65E0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9E3801" w:rsidRPr="009E3801">
              <w:rPr>
                <w:rFonts w:ascii="Times New Roman" w:eastAsia="Calibri" w:hAnsi="Times New Roman" w:cs="Times New Roman"/>
                <w:sz w:val="28"/>
                <w:szCs w:val="28"/>
              </w:rPr>
              <w:t>азвитие мелкой моторики рук, сенсорных способностей, памяти, внимания, творческого и логического мышления.</w:t>
            </w:r>
          </w:p>
          <w:p w14:paraId="7C8C7763" w14:textId="77777777" w:rsidR="000E3BB4" w:rsidRDefault="000E3BB4" w:rsidP="00BC0FD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7078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</w:p>
          <w:p w14:paraId="7C8C7764" w14:textId="77777777" w:rsidR="00265E0A" w:rsidRPr="00265E0A" w:rsidRDefault="00265E0A" w:rsidP="00265E0A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E0A"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представления о свойствах предметов.</w:t>
            </w:r>
          </w:p>
          <w:p w14:paraId="7C8C7765" w14:textId="77777777" w:rsidR="00265E0A" w:rsidRPr="00265E0A" w:rsidRDefault="00265E0A" w:rsidP="00265E0A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E0A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пространственное ориентирование, способствовать пониманию понятий «вверху», «внизу», «справа», «слева».</w:t>
            </w:r>
          </w:p>
          <w:p w14:paraId="7C8C7766" w14:textId="77777777" w:rsidR="00265E0A" w:rsidRPr="00265E0A" w:rsidRDefault="00265E0A" w:rsidP="00265E0A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E0A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навыки шнуровки.</w:t>
            </w:r>
          </w:p>
          <w:p w14:paraId="7C8C7767" w14:textId="77777777" w:rsidR="00265E0A" w:rsidRPr="00265E0A" w:rsidRDefault="00265E0A" w:rsidP="00265E0A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E0A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глазомер.</w:t>
            </w:r>
          </w:p>
          <w:p w14:paraId="7C8C7768" w14:textId="77777777" w:rsidR="000E3BB4" w:rsidRPr="00265E0A" w:rsidRDefault="00265E0A" w:rsidP="00BC0FD1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E0A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мыслительные операции анализа, сравнения, обобщения.</w:t>
            </w:r>
          </w:p>
        </w:tc>
      </w:tr>
      <w:tr w:rsidR="000E3BB4" w:rsidRPr="00A7078A" w14:paraId="7C8C776C" w14:textId="77777777" w:rsidTr="00BC0FD1">
        <w:tc>
          <w:tcPr>
            <w:tcW w:w="3397" w:type="dxa"/>
          </w:tcPr>
          <w:p w14:paraId="7C8C776A" w14:textId="77777777" w:rsidR="000E3BB4" w:rsidRPr="00A7078A" w:rsidRDefault="000E3BB4" w:rsidP="00BC0F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78A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</w:t>
            </w:r>
          </w:p>
        </w:tc>
        <w:tc>
          <w:tcPr>
            <w:tcW w:w="7059" w:type="dxa"/>
          </w:tcPr>
          <w:p w14:paraId="7C8C776B" w14:textId="77777777" w:rsidR="000E3BB4" w:rsidRPr="00A7078A" w:rsidRDefault="000E3BB4" w:rsidP="00265E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Пособие выполнено из </w:t>
            </w:r>
            <w:r w:rsidR="00265E0A">
              <w:rPr>
                <w:rFonts w:ascii="Times New Roman" w:eastAsia="Calibri" w:hAnsi="Times New Roman" w:cs="Times New Roman"/>
                <w:sz w:val="28"/>
                <w:szCs w:val="28"/>
              </w:rPr>
              <w:t>фанеры, шнурков и резиновых жгутов</w:t>
            </w:r>
          </w:p>
        </w:tc>
      </w:tr>
      <w:tr w:rsidR="00265E0A" w:rsidRPr="00A7078A" w14:paraId="7C8C7783" w14:textId="77777777" w:rsidTr="00C872E1">
        <w:trPr>
          <w:trHeight w:val="15441"/>
        </w:trPr>
        <w:tc>
          <w:tcPr>
            <w:tcW w:w="3397" w:type="dxa"/>
          </w:tcPr>
          <w:p w14:paraId="7C8C776D" w14:textId="77777777" w:rsidR="00265E0A" w:rsidRPr="00A7078A" w:rsidRDefault="00265E0A" w:rsidP="00BC0F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Варианты использования пособия</w:t>
            </w:r>
          </w:p>
        </w:tc>
        <w:tc>
          <w:tcPr>
            <w:tcW w:w="7059" w:type="dxa"/>
          </w:tcPr>
          <w:p w14:paraId="7C8C776E" w14:textId="77777777" w:rsidR="00A82332" w:rsidRPr="00A82332" w:rsidRDefault="00A82332" w:rsidP="00A82332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8C776F" w14:textId="77777777" w:rsidR="00A82332" w:rsidRDefault="00265E0A" w:rsidP="00B01B57">
            <w:pPr>
              <w:pStyle w:val="a6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332"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7C8C7787" wp14:editId="7C8C7788">
                  <wp:simplePos x="0" y="0"/>
                  <wp:positionH relativeFrom="column">
                    <wp:posOffset>-397510</wp:posOffset>
                  </wp:positionH>
                  <wp:positionV relativeFrom="paragraph">
                    <wp:posOffset>405130</wp:posOffset>
                  </wp:positionV>
                  <wp:extent cx="3140075" cy="2354580"/>
                  <wp:effectExtent l="0" t="0" r="0" b="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</wp:wrapPolygon>
                  </wp:wrapTight>
                  <wp:docPr id="5" name="Рисунок 5" descr="C:\Users\андрей\Downloads\20241212_1750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ндрей\Downloads\20241212_1750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140075" cy="235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F513B" w:rsidRPr="00A823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Ткацкий станок</w:t>
            </w:r>
            <w:r w:rsidR="00FF51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Продевание шнурков по принципу ткацкого станка, слева-направо и справа-налево. Шнурки основных цветов</w:t>
            </w:r>
            <w:r w:rsidR="00A823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расположены напротив друг друга в разном порядке. Дети продевают шнурки через натянутые вертикально ряды лески. Всего 9 рядов</w:t>
            </w:r>
          </w:p>
          <w:p w14:paraId="7C8C7770" w14:textId="77777777" w:rsidR="00C872E1" w:rsidRDefault="00C872E1" w:rsidP="00C872E1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8C7771" w14:textId="77777777" w:rsidR="00A82332" w:rsidRDefault="00A82332" w:rsidP="00A82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8C7772" w14:textId="77777777" w:rsidR="00A82332" w:rsidRDefault="00A82332" w:rsidP="00A82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8C7773" w14:textId="77777777" w:rsidR="00A82332" w:rsidRPr="00A82332" w:rsidRDefault="00A82332" w:rsidP="00A823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8C7774" w14:textId="77777777" w:rsidR="00265E0A" w:rsidRPr="00C872E1" w:rsidRDefault="00802395" w:rsidP="00C872E1">
            <w:pPr>
              <w:pStyle w:val="a6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2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Кистевой тренажер</w:t>
            </w:r>
            <w:r w:rsidRPr="00C872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D4E95" w:rsidRPr="00C872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для развития кистевого праксиса                                                   </w:t>
            </w:r>
            <w:r w:rsidRPr="00C872E1">
              <w:rPr>
                <w:rFonts w:ascii="Times New Roman" w:eastAsia="Calibri" w:hAnsi="Times New Roman" w:cs="Times New Roman"/>
                <w:sz w:val="28"/>
                <w:szCs w:val="28"/>
              </w:rPr>
              <w:t>Накручивание шнурка на катушку слева</w:t>
            </w:r>
            <w:r w:rsidR="00C872E1" w:rsidRPr="00C872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-направо и наоборот, правой и </w:t>
            </w:r>
            <w:r w:rsidRPr="00C872E1">
              <w:rPr>
                <w:rFonts w:ascii="Times New Roman" w:eastAsia="Calibri" w:hAnsi="Times New Roman" w:cs="Times New Roman"/>
                <w:sz w:val="28"/>
                <w:szCs w:val="28"/>
              </w:rPr>
              <w:t>левой рукой</w:t>
            </w:r>
            <w:r w:rsidR="00ED4E95" w:rsidRPr="00C872E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7C8C7775" w14:textId="77777777" w:rsidR="00C872E1" w:rsidRDefault="00C872E1" w:rsidP="00ED4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8C7776" w14:textId="77777777" w:rsidR="00C872E1" w:rsidRDefault="00C872E1" w:rsidP="00ED4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C8C7789" wp14:editId="7C8C778A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-890270</wp:posOffset>
                  </wp:positionV>
                  <wp:extent cx="2941320" cy="2205990"/>
                  <wp:effectExtent l="5715" t="0" r="0" b="0"/>
                  <wp:wrapSquare wrapText="bothSides"/>
                  <wp:docPr id="3" name="Рисунок 3" descr="C:\Users\андрей\Downloads\20241212_175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ндрей\Downloads\20241212_175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941320" cy="2205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C8C7777" w14:textId="77777777" w:rsidR="00C872E1" w:rsidRDefault="00C872E1" w:rsidP="00ED4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8C7778" w14:textId="77777777" w:rsidR="00C872E1" w:rsidRDefault="00C872E1" w:rsidP="00ED4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8C7779" w14:textId="77777777" w:rsidR="00C872E1" w:rsidRDefault="00C872E1" w:rsidP="00ED4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7C8C778B" wp14:editId="7C8C778C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-1270</wp:posOffset>
                  </wp:positionV>
                  <wp:extent cx="2139950" cy="2859405"/>
                  <wp:effectExtent l="0" t="0" r="0" b="0"/>
                  <wp:wrapTight wrapText="bothSides">
                    <wp:wrapPolygon edited="0">
                      <wp:start x="192" y="0"/>
                      <wp:lineTo x="0" y="432"/>
                      <wp:lineTo x="0" y="20866"/>
                      <wp:lineTo x="192" y="21442"/>
                      <wp:lineTo x="21151" y="21442"/>
                      <wp:lineTo x="21344" y="20866"/>
                      <wp:lineTo x="21344" y="432"/>
                      <wp:lineTo x="21151" y="0"/>
                      <wp:lineTo x="192" y="0"/>
                    </wp:wrapPolygon>
                  </wp:wrapTight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2859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C8C777A" w14:textId="77777777" w:rsidR="00C872E1" w:rsidRPr="00EE1C25" w:rsidRDefault="00C872E1" w:rsidP="00C872E1">
            <w:pPr>
              <w:pStyle w:val="a6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1C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Вертикальное </w:t>
            </w:r>
            <w:r w:rsidR="00EE1C25" w:rsidRPr="00EE1C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 горизонтальное </w:t>
            </w:r>
            <w:r w:rsidRPr="00EE1C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продевание резиновых жгутов</w:t>
            </w:r>
          </w:p>
          <w:p w14:paraId="7C8C777B" w14:textId="77777777" w:rsidR="00EE1C25" w:rsidRPr="00C872E1" w:rsidRDefault="00EE1C25" w:rsidP="00EE1C25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заданию сверху-вниз и снизу-вверх продевать через отверстия жгут определенного цвета</w:t>
            </w:r>
          </w:p>
          <w:p w14:paraId="7C8C777C" w14:textId="77777777" w:rsidR="00C872E1" w:rsidRDefault="00C872E1" w:rsidP="00ED4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8C777D" w14:textId="77777777" w:rsidR="00C872E1" w:rsidRDefault="00C872E1" w:rsidP="00ED4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8C777E" w14:textId="77777777" w:rsidR="00C872E1" w:rsidRDefault="00C872E1" w:rsidP="00ED4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8C777F" w14:textId="77777777" w:rsidR="00C872E1" w:rsidRDefault="00C872E1" w:rsidP="00ED4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8C7780" w14:textId="77777777" w:rsidR="00C872E1" w:rsidRDefault="00C872E1" w:rsidP="00ED4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8C7781" w14:textId="77777777" w:rsidR="00C872E1" w:rsidRDefault="00C872E1" w:rsidP="00ED4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8C7782" w14:textId="77777777" w:rsidR="00C872E1" w:rsidRPr="00802395" w:rsidRDefault="00C872E1" w:rsidP="00ED4E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7C8C7784" w14:textId="77777777" w:rsidR="00A64461" w:rsidRDefault="00A64461"/>
    <w:p w14:paraId="2001E4ED" w14:textId="77777777" w:rsidR="00CA635F" w:rsidRDefault="00CA635F"/>
    <w:sectPr w:rsidR="00CA635F" w:rsidSect="009D38EE">
      <w:pgSz w:w="11906" w:h="16838"/>
      <w:pgMar w:top="720" w:right="720" w:bottom="720" w:left="720" w:header="708" w:footer="708" w:gutter="0"/>
      <w:pgBorders w:offsetFrom="page">
        <w:top w:val="double" w:sz="4" w:space="24" w:color="984806" w:themeColor="accent6" w:themeShade="80"/>
        <w:left w:val="double" w:sz="4" w:space="24" w:color="984806" w:themeColor="accent6" w:themeShade="80"/>
        <w:bottom w:val="double" w:sz="4" w:space="24" w:color="984806" w:themeColor="accent6" w:themeShade="80"/>
        <w:right w:val="double" w:sz="4" w:space="24" w:color="984806" w:themeColor="accent6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CD435" w14:textId="77777777" w:rsidR="006246FD" w:rsidRDefault="006246FD" w:rsidP="006246FD">
      <w:pPr>
        <w:spacing w:after="0" w:line="240" w:lineRule="auto"/>
      </w:pPr>
      <w:r>
        <w:separator/>
      </w:r>
    </w:p>
  </w:endnote>
  <w:endnote w:type="continuationSeparator" w:id="0">
    <w:p w14:paraId="71138ACB" w14:textId="77777777" w:rsidR="006246FD" w:rsidRDefault="006246FD" w:rsidP="00624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AED06" w14:textId="77777777" w:rsidR="006246FD" w:rsidRDefault="006246FD" w:rsidP="006246FD">
      <w:pPr>
        <w:spacing w:after="0" w:line="240" w:lineRule="auto"/>
      </w:pPr>
      <w:r>
        <w:separator/>
      </w:r>
    </w:p>
  </w:footnote>
  <w:footnote w:type="continuationSeparator" w:id="0">
    <w:p w14:paraId="78290858" w14:textId="77777777" w:rsidR="006246FD" w:rsidRDefault="006246FD" w:rsidP="00624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D450A5"/>
    <w:multiLevelType w:val="hybridMultilevel"/>
    <w:tmpl w:val="9EB2B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273D9"/>
    <w:multiLevelType w:val="multilevel"/>
    <w:tmpl w:val="22324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314CD1"/>
    <w:multiLevelType w:val="multilevel"/>
    <w:tmpl w:val="72524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3228551">
    <w:abstractNumId w:val="1"/>
  </w:num>
  <w:num w:numId="2" w16cid:durableId="1586649432">
    <w:abstractNumId w:val="2"/>
  </w:num>
  <w:num w:numId="3" w16cid:durableId="193713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1D16"/>
    <w:rsid w:val="000B70A6"/>
    <w:rsid w:val="000E3BB4"/>
    <w:rsid w:val="001E125A"/>
    <w:rsid w:val="0022059F"/>
    <w:rsid w:val="00265E0A"/>
    <w:rsid w:val="003F667E"/>
    <w:rsid w:val="004C2844"/>
    <w:rsid w:val="006246FD"/>
    <w:rsid w:val="006A2A5A"/>
    <w:rsid w:val="0077678D"/>
    <w:rsid w:val="007A62C4"/>
    <w:rsid w:val="00802395"/>
    <w:rsid w:val="00886DB5"/>
    <w:rsid w:val="009E3801"/>
    <w:rsid w:val="00A64461"/>
    <w:rsid w:val="00A77FCC"/>
    <w:rsid w:val="00A82332"/>
    <w:rsid w:val="00B01B57"/>
    <w:rsid w:val="00B31D16"/>
    <w:rsid w:val="00B90615"/>
    <w:rsid w:val="00C872E1"/>
    <w:rsid w:val="00CA635F"/>
    <w:rsid w:val="00D147BD"/>
    <w:rsid w:val="00D33D31"/>
    <w:rsid w:val="00ED4E95"/>
    <w:rsid w:val="00EE1C25"/>
    <w:rsid w:val="00F7329F"/>
    <w:rsid w:val="00F83C7A"/>
    <w:rsid w:val="00FF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8C7724"/>
  <w15:docId w15:val="{D19F4971-4550-4057-A463-F28175B3F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3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3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3BB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01B5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24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46FD"/>
  </w:style>
  <w:style w:type="paragraph" w:styleId="a9">
    <w:name w:val="footer"/>
    <w:basedOn w:val="a"/>
    <w:link w:val="aa"/>
    <w:uiPriority w:val="99"/>
    <w:unhideWhenUsed/>
    <w:rsid w:val="00624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4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7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Нонна Войшева                          Нонна</cp:lastModifiedBy>
  <cp:revision>13</cp:revision>
  <cp:lastPrinted>2024-12-27T10:47:00Z</cp:lastPrinted>
  <dcterms:created xsi:type="dcterms:W3CDTF">2024-12-18T00:07:00Z</dcterms:created>
  <dcterms:modified xsi:type="dcterms:W3CDTF">2025-03-24T04:49:00Z</dcterms:modified>
</cp:coreProperties>
</file>